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144FB69A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D3176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VIŠNJEVAC</w:t>
      </w:r>
    </w:p>
    <w:p w14:paraId="4B789F0C" w14:textId="77777777" w:rsidR="00C90FCF" w:rsidRPr="003C7243" w:rsidRDefault="00C90FCF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5864E48E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D3176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Višnjevac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1829DB71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kapacit</w:t>
      </w:r>
      <w:r w:rsidR="00F67454">
        <w:rPr>
          <w:rFonts w:ascii="Times New Roman" w:eastAsia="Calibri" w:hAnsi="Times New Roman" w:cs="Times New Roman"/>
          <w:sz w:val="24"/>
          <w:szCs w:val="24"/>
          <w:lang w:eastAsia="hr-HR"/>
        </w:rPr>
        <w:t>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742E1F1B" w:rsidR="003C7243" w:rsidRDefault="002F482F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6 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>učionica sa pripadajućim kabinetima i sanitarnim čvorovima</w:t>
      </w:r>
    </w:p>
    <w:p w14:paraId="4C25096D" w14:textId="77777777" w:rsidR="00245FB7" w:rsidRPr="00245FB7" w:rsidRDefault="00245FB7" w:rsidP="00245FB7">
      <w:pPr>
        <w:pStyle w:val="Odlomakpopisa"/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374878D1" w:rsidR="003C7243" w:rsidRPr="003C7243" w:rsidRDefault="00D66B8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Višnjevac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Crni put 41,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F1707D">
        <w:rPr>
          <w:rFonts w:ascii="Times New Roman" w:eastAsia="Calibri" w:hAnsi="Times New Roman" w:cs="Times New Roman"/>
          <w:sz w:val="24"/>
          <w:szCs w:val="24"/>
          <w:lang w:eastAsia="hr-HR"/>
        </w:rPr>
        <w:t>2042/1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</w:t>
      </w:r>
      <w:r w:rsidR="00F1707D">
        <w:rPr>
          <w:rFonts w:ascii="Times New Roman" w:eastAsia="Calibri" w:hAnsi="Times New Roman" w:cs="Times New Roman"/>
          <w:sz w:val="24"/>
          <w:szCs w:val="24"/>
          <w:lang w:eastAsia="hr-HR"/>
        </w:rPr>
        <w:t>Josipovac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>građevne čestice 2</w:t>
      </w:r>
      <w:r w:rsidR="00FF3F7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4051 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="003C7243"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="003C7243"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40D7C48F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izdana </w:t>
      </w:r>
      <w:bookmarkStart w:id="0" w:name="_Hlk96932670"/>
      <w:r w:rsidR="00300A0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Uporabna dozvola KLASA: UP/I-361-05/12-01/41, URBROJ: 2158/01-12-02/01-12-11 JF od 03. 09. 2012. </w:t>
      </w:r>
      <w:bookmarkEnd w:id="0"/>
    </w:p>
    <w:p w14:paraId="281DC751" w14:textId="44BC0203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5D3E19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735F3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li je izrađen projekt fotonaponske </w:t>
      </w:r>
      <w:r w:rsidR="00153C99">
        <w:rPr>
          <w:rFonts w:ascii="Times New Roman" w:eastAsia="Calibri" w:hAnsi="Times New Roman" w:cs="Times New Roman"/>
          <w:sz w:val="24"/>
          <w:szCs w:val="24"/>
          <w:lang w:eastAsia="hr-HR"/>
        </w:rPr>
        <w:t>elektrane.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Procijenjeni troškovi građenja, uz primjenu svih naprijed navedenih propisa, ne bi smjeli premašiti 9.000,00 kuna/m2 netto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TEKSTUALNI DIO (digitalno, i u word-u ili drugom prikladnom  formatu za daljnje korištenje te i u pdf formatu (e-mailom i na tvrdom disku/sticku)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0931AE1C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kontrole glavnog proje</w:t>
      </w:r>
      <w:r w:rsidR="00640036">
        <w:rPr>
          <w:rFonts w:ascii="Times New Roman" w:eastAsia="Calibri" w:hAnsi="Times New Roman" w:cs="Times New Roman"/>
          <w:sz w:val="24"/>
          <w:szCs w:val="24"/>
          <w:lang w:eastAsia="hr-HR"/>
        </w:rPr>
        <w:t>k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ta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885727">
        <w:rPr>
          <w:rFonts w:ascii="Times New Roman" w:eastAsia="Calibri" w:hAnsi="Times New Roman" w:cs="Times New Roman"/>
          <w:sz w:val="24"/>
          <w:szCs w:val="24"/>
          <w:lang w:eastAsia="hr-HR"/>
        </w:rPr>
        <w:t>i elaborat</w:t>
      </w:r>
      <w:r w:rsidR="00A63AA4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0A2F8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dwg ili drugom prikladnom formatu za daljnje korištenje te i u pdf formatu (e-mailom i na tvrdom disku/sticku)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6506E10A" w:rsidR="003C7243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160C40">
        <w:rPr>
          <w:rFonts w:ascii="Times New Roman" w:eastAsia="Times New Roman" w:hAnsi="Times New Roman" w:cs="Times New Roman"/>
          <w:sz w:val="24"/>
          <w:szCs w:val="24"/>
          <w:lang w:eastAsia="hr-HR"/>
        </w:rPr>
        <w:t>2042/1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k.o. </w:t>
      </w:r>
      <w:r w:rsidR="00153C99">
        <w:rPr>
          <w:rFonts w:ascii="Times New Roman" w:eastAsia="Times New Roman" w:hAnsi="Times New Roman" w:cs="Times New Roman"/>
          <w:sz w:val="24"/>
          <w:szCs w:val="24"/>
          <w:lang w:eastAsia="hr-HR"/>
        </w:rPr>
        <w:t>Josipovac</w:t>
      </w:r>
    </w:p>
    <w:p w14:paraId="53F43258" w14:textId="461EA7F0" w:rsidR="00160C40" w:rsidRPr="009F2460" w:rsidRDefault="00160C40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C40">
        <w:rPr>
          <w:rFonts w:ascii="Times New Roman" w:eastAsia="Times New Roman" w:hAnsi="Times New Roman" w:cs="Times New Roman"/>
          <w:sz w:val="24"/>
          <w:szCs w:val="24"/>
          <w:lang w:eastAsia="hr-HR"/>
        </w:rPr>
        <w:t>Uporabna dozvola KLASA: UP/I-361-05/12-01/41, URBROJ: 2158/01-12-02/01-12-11 JF od 03. 09. 2012.</w:t>
      </w:r>
    </w:p>
    <w:p w14:paraId="569B3FAE" w14:textId="77777777" w:rsidR="00D069DF" w:rsidRPr="00964F6F" w:rsidRDefault="00D069DF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e se odabrati po posebnom postupku nabave te davati 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C90FCF">
        <w:trPr>
          <w:trHeight w:val="553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C90FCF">
        <w:trPr>
          <w:trHeight w:val="834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69EF24E" w14:textId="3FD0EB61" w:rsidR="00BC598A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4E4C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primitka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narudžbenice</w:t>
      </w:r>
      <w:r w:rsidR="004E4C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ili potpisa ugovora.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5AD1B562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Osijek, </w:t>
      </w:r>
      <w:r w:rsidR="002F482F">
        <w:rPr>
          <w:rFonts w:ascii="Times New Roman" w:hAnsi="Times New Roman" w:cs="Times New Roman"/>
          <w:sz w:val="24"/>
          <w:szCs w:val="24"/>
        </w:rPr>
        <w:t>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982D94">
      <w:pgSz w:w="11906" w:h="16838"/>
      <w:pgMar w:top="127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47A"/>
    <w:rsid w:val="00023C7F"/>
    <w:rsid w:val="00024862"/>
    <w:rsid w:val="00026231"/>
    <w:rsid w:val="00040C62"/>
    <w:rsid w:val="000A2F8B"/>
    <w:rsid w:val="000A5308"/>
    <w:rsid w:val="000B3A97"/>
    <w:rsid w:val="000C0BCF"/>
    <w:rsid w:val="000D5E56"/>
    <w:rsid w:val="000F130A"/>
    <w:rsid w:val="000F442C"/>
    <w:rsid w:val="001110B7"/>
    <w:rsid w:val="00146AA8"/>
    <w:rsid w:val="00146B83"/>
    <w:rsid w:val="00150DD5"/>
    <w:rsid w:val="001526FB"/>
    <w:rsid w:val="00153C99"/>
    <w:rsid w:val="00160C40"/>
    <w:rsid w:val="00176913"/>
    <w:rsid w:val="00180BAB"/>
    <w:rsid w:val="0018179A"/>
    <w:rsid w:val="00181BDE"/>
    <w:rsid w:val="001B537C"/>
    <w:rsid w:val="001C266A"/>
    <w:rsid w:val="001D4F13"/>
    <w:rsid w:val="001E0437"/>
    <w:rsid w:val="001E4C82"/>
    <w:rsid w:val="001F7FBF"/>
    <w:rsid w:val="00205853"/>
    <w:rsid w:val="002219CC"/>
    <w:rsid w:val="0022393D"/>
    <w:rsid w:val="00225377"/>
    <w:rsid w:val="00226C58"/>
    <w:rsid w:val="00226D59"/>
    <w:rsid w:val="00240A52"/>
    <w:rsid w:val="00245FB7"/>
    <w:rsid w:val="00263951"/>
    <w:rsid w:val="00264D11"/>
    <w:rsid w:val="002673A6"/>
    <w:rsid w:val="002816BB"/>
    <w:rsid w:val="00284145"/>
    <w:rsid w:val="00296B5E"/>
    <w:rsid w:val="002A05FC"/>
    <w:rsid w:val="002A1429"/>
    <w:rsid w:val="002A2A5C"/>
    <w:rsid w:val="002B37A7"/>
    <w:rsid w:val="002D01C4"/>
    <w:rsid w:val="002D12AC"/>
    <w:rsid w:val="002F482F"/>
    <w:rsid w:val="002F67BE"/>
    <w:rsid w:val="00300A0E"/>
    <w:rsid w:val="00303226"/>
    <w:rsid w:val="00304B4A"/>
    <w:rsid w:val="00327A88"/>
    <w:rsid w:val="00347947"/>
    <w:rsid w:val="00350E5E"/>
    <w:rsid w:val="00365DFE"/>
    <w:rsid w:val="003700F4"/>
    <w:rsid w:val="003B6B24"/>
    <w:rsid w:val="003C0939"/>
    <w:rsid w:val="003C7243"/>
    <w:rsid w:val="00401867"/>
    <w:rsid w:val="00401BAE"/>
    <w:rsid w:val="00405E3A"/>
    <w:rsid w:val="00406E83"/>
    <w:rsid w:val="00465276"/>
    <w:rsid w:val="00470B41"/>
    <w:rsid w:val="004729C0"/>
    <w:rsid w:val="00476F16"/>
    <w:rsid w:val="00485B36"/>
    <w:rsid w:val="004B480A"/>
    <w:rsid w:val="004C0687"/>
    <w:rsid w:val="004D0840"/>
    <w:rsid w:val="004D666A"/>
    <w:rsid w:val="004D76C8"/>
    <w:rsid w:val="004E43F9"/>
    <w:rsid w:val="004E4C83"/>
    <w:rsid w:val="004F754B"/>
    <w:rsid w:val="00501AA7"/>
    <w:rsid w:val="00505C45"/>
    <w:rsid w:val="00522DCD"/>
    <w:rsid w:val="0054065D"/>
    <w:rsid w:val="005508F2"/>
    <w:rsid w:val="00562D15"/>
    <w:rsid w:val="00581AE1"/>
    <w:rsid w:val="00594087"/>
    <w:rsid w:val="0059627F"/>
    <w:rsid w:val="005A1481"/>
    <w:rsid w:val="005B3ED5"/>
    <w:rsid w:val="005D3E19"/>
    <w:rsid w:val="005E2973"/>
    <w:rsid w:val="005E36EA"/>
    <w:rsid w:val="005F5906"/>
    <w:rsid w:val="00620975"/>
    <w:rsid w:val="0062288B"/>
    <w:rsid w:val="00640036"/>
    <w:rsid w:val="00661D42"/>
    <w:rsid w:val="00667398"/>
    <w:rsid w:val="0067373B"/>
    <w:rsid w:val="006765D8"/>
    <w:rsid w:val="00680E54"/>
    <w:rsid w:val="00683AA9"/>
    <w:rsid w:val="006C6E48"/>
    <w:rsid w:val="00721449"/>
    <w:rsid w:val="00735F3E"/>
    <w:rsid w:val="00737823"/>
    <w:rsid w:val="0075248E"/>
    <w:rsid w:val="0075553A"/>
    <w:rsid w:val="00756534"/>
    <w:rsid w:val="007708E7"/>
    <w:rsid w:val="00772024"/>
    <w:rsid w:val="00773851"/>
    <w:rsid w:val="00776342"/>
    <w:rsid w:val="00797B3C"/>
    <w:rsid w:val="007A1767"/>
    <w:rsid w:val="007A1C68"/>
    <w:rsid w:val="007C224F"/>
    <w:rsid w:val="007F0952"/>
    <w:rsid w:val="00802FC1"/>
    <w:rsid w:val="00864888"/>
    <w:rsid w:val="00885727"/>
    <w:rsid w:val="008A2661"/>
    <w:rsid w:val="008A68F7"/>
    <w:rsid w:val="008B32AD"/>
    <w:rsid w:val="008E5B20"/>
    <w:rsid w:val="008F4FFB"/>
    <w:rsid w:val="009011B9"/>
    <w:rsid w:val="00910924"/>
    <w:rsid w:val="009133A2"/>
    <w:rsid w:val="00916061"/>
    <w:rsid w:val="00934062"/>
    <w:rsid w:val="009440E2"/>
    <w:rsid w:val="0095674C"/>
    <w:rsid w:val="009605C2"/>
    <w:rsid w:val="00962E44"/>
    <w:rsid w:val="00964090"/>
    <w:rsid w:val="00964F6F"/>
    <w:rsid w:val="009762DC"/>
    <w:rsid w:val="00976ABD"/>
    <w:rsid w:val="00982D94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A07206"/>
    <w:rsid w:val="00A0741D"/>
    <w:rsid w:val="00A25C5D"/>
    <w:rsid w:val="00A26B0D"/>
    <w:rsid w:val="00A373D5"/>
    <w:rsid w:val="00A469A3"/>
    <w:rsid w:val="00A63AA4"/>
    <w:rsid w:val="00A96F6B"/>
    <w:rsid w:val="00A97B4D"/>
    <w:rsid w:val="00AE789E"/>
    <w:rsid w:val="00AF2276"/>
    <w:rsid w:val="00B40238"/>
    <w:rsid w:val="00B51864"/>
    <w:rsid w:val="00B63557"/>
    <w:rsid w:val="00B738D6"/>
    <w:rsid w:val="00B7434F"/>
    <w:rsid w:val="00B82760"/>
    <w:rsid w:val="00B87C0D"/>
    <w:rsid w:val="00BA0465"/>
    <w:rsid w:val="00BA7F36"/>
    <w:rsid w:val="00BC0671"/>
    <w:rsid w:val="00BC4957"/>
    <w:rsid w:val="00BC598A"/>
    <w:rsid w:val="00BF1E9D"/>
    <w:rsid w:val="00BF7C09"/>
    <w:rsid w:val="00C124CA"/>
    <w:rsid w:val="00C17AAF"/>
    <w:rsid w:val="00C3190C"/>
    <w:rsid w:val="00C337B8"/>
    <w:rsid w:val="00C407C3"/>
    <w:rsid w:val="00C7388D"/>
    <w:rsid w:val="00C90FCF"/>
    <w:rsid w:val="00CA3448"/>
    <w:rsid w:val="00CB2378"/>
    <w:rsid w:val="00CD1787"/>
    <w:rsid w:val="00D069DF"/>
    <w:rsid w:val="00D228F6"/>
    <w:rsid w:val="00D22FB6"/>
    <w:rsid w:val="00D31763"/>
    <w:rsid w:val="00D33F03"/>
    <w:rsid w:val="00D37B83"/>
    <w:rsid w:val="00D6513E"/>
    <w:rsid w:val="00D66B89"/>
    <w:rsid w:val="00D71DDD"/>
    <w:rsid w:val="00D76ACF"/>
    <w:rsid w:val="00D8309B"/>
    <w:rsid w:val="00DC3083"/>
    <w:rsid w:val="00DE56F6"/>
    <w:rsid w:val="00DE5777"/>
    <w:rsid w:val="00DF17E3"/>
    <w:rsid w:val="00E003BB"/>
    <w:rsid w:val="00E05260"/>
    <w:rsid w:val="00E44C7C"/>
    <w:rsid w:val="00E46AAA"/>
    <w:rsid w:val="00E62AE5"/>
    <w:rsid w:val="00EC2937"/>
    <w:rsid w:val="00ED5C2E"/>
    <w:rsid w:val="00F1707D"/>
    <w:rsid w:val="00F2621D"/>
    <w:rsid w:val="00F40EC1"/>
    <w:rsid w:val="00F43BE1"/>
    <w:rsid w:val="00F67454"/>
    <w:rsid w:val="00F95782"/>
    <w:rsid w:val="00FA75E1"/>
    <w:rsid w:val="00FC1FEA"/>
    <w:rsid w:val="00FD62A2"/>
    <w:rsid w:val="00FE71AD"/>
    <w:rsid w:val="00FF3F73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1133</Words>
  <Characters>6461</Characters>
  <Application>Microsoft Office Word</Application>
  <DocSecurity>0</DocSecurity>
  <Lines>53</Lines>
  <Paragraphs>15</Paragraphs>
  <ScaleCrop>false</ScaleCrop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221</cp:revision>
  <dcterms:created xsi:type="dcterms:W3CDTF">2022-02-09T10:58:00Z</dcterms:created>
  <dcterms:modified xsi:type="dcterms:W3CDTF">2022-03-25T13:25:00Z</dcterms:modified>
</cp:coreProperties>
</file>